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774ED" w:rsidTr="00DD3A75">
        <w:trPr>
          <w:trHeight w:val="1795"/>
        </w:trPr>
        <w:tc>
          <w:tcPr>
            <w:tcW w:w="6588" w:type="dxa"/>
            <w:vMerge w:val="restart"/>
          </w:tcPr>
          <w:p w:rsidR="005774ED" w:rsidRDefault="005774ED" w:rsidP="00DD3A75">
            <w:pPr>
              <w:rPr>
                <w:sz w:val="28"/>
                <w:szCs w:val="28"/>
              </w:rPr>
            </w:pPr>
            <w:r w:rsidRPr="0088396B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5774ED" w:rsidRDefault="005774ED" w:rsidP="00DD3A75">
            <w:pPr>
              <w:rPr>
                <w:sz w:val="28"/>
                <w:szCs w:val="28"/>
              </w:rPr>
            </w:pP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Area of one (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Area of one (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Area of one (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____________</w:t>
            </w:r>
          </w:p>
          <w:p w:rsidR="005363AF" w:rsidRDefault="005363AF" w:rsidP="005363AF">
            <w:pPr>
              <w:rPr>
                <w:sz w:val="28"/>
                <w:szCs w:val="28"/>
              </w:rPr>
            </w:pP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Default="005363AF" w:rsidP="0053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Default="005363AF" w:rsidP="0053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____________</w:t>
            </w:r>
          </w:p>
          <w:p w:rsidR="005363AF" w:rsidRDefault="005363AF" w:rsidP="005363AF">
            <w:pPr>
              <w:rPr>
                <w:sz w:val="28"/>
                <w:szCs w:val="28"/>
              </w:rPr>
            </w:pP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pies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Pr="006D0CAF" w:rsidRDefault="005363AF" w:rsidP="0053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pies = </w:t>
            </w:r>
            <w:r w:rsidRPr="006D0CAF">
              <w:rPr>
                <w:sz w:val="32"/>
                <w:szCs w:val="32"/>
                <w:highlight w:val="lightGray"/>
              </w:rPr>
              <w:t>____________</w:t>
            </w:r>
          </w:p>
          <w:p w:rsidR="005774ED" w:rsidRDefault="005774ED" w:rsidP="00DD3A75"/>
        </w:tc>
        <w:tc>
          <w:tcPr>
            <w:tcW w:w="6588" w:type="dxa"/>
          </w:tcPr>
          <w:p w:rsidR="005774ED" w:rsidRPr="00D62E0D" w:rsidRDefault="005774ED" w:rsidP="00DD3A7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The 240 cm of plastic tubing is the </w:t>
            </w:r>
            <w:r w:rsidRPr="00D62E0D">
              <w:rPr>
                <w:sz w:val="32"/>
                <w:szCs w:val="32"/>
                <w:highlight w:val="lightGray"/>
              </w:rPr>
              <w:t>radius OR diameter OR circumference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circle one option</w:t>
            </w:r>
            <w:r>
              <w:rPr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of the </w:t>
            </w:r>
            <w:proofErr w:type="spellStart"/>
            <w:r>
              <w:rPr>
                <w:sz w:val="32"/>
                <w:szCs w:val="32"/>
              </w:rPr>
              <w:t>hoola</w:t>
            </w:r>
            <w:proofErr w:type="spellEnd"/>
            <w:r>
              <w:rPr>
                <w:sz w:val="32"/>
                <w:szCs w:val="32"/>
              </w:rPr>
              <w:t xml:space="preserve"> hoop.</w:t>
            </w:r>
          </w:p>
          <w:p w:rsidR="005774ED" w:rsidRDefault="005774ED" w:rsidP="00DD3A75"/>
        </w:tc>
      </w:tr>
      <w:tr w:rsidR="005774ED" w:rsidTr="00DD3A75">
        <w:trPr>
          <w:trHeight w:val="1795"/>
        </w:trPr>
        <w:tc>
          <w:tcPr>
            <w:tcW w:w="6588" w:type="dxa"/>
            <w:vMerge/>
          </w:tcPr>
          <w:p w:rsidR="005774ED" w:rsidRPr="0088396B" w:rsidRDefault="005774ED" w:rsidP="00DD3A75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5774ED" w:rsidRDefault="005774ED" w:rsidP="00DD3A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To calculate the diameter of the </w:t>
            </w:r>
            <w:proofErr w:type="spellStart"/>
            <w:r>
              <w:rPr>
                <w:sz w:val="28"/>
                <w:szCs w:val="28"/>
              </w:rPr>
              <w:t>hoola</w:t>
            </w:r>
            <w:proofErr w:type="spellEnd"/>
            <w:r>
              <w:rPr>
                <w:sz w:val="28"/>
                <w:szCs w:val="28"/>
              </w:rPr>
              <w:t xml:space="preserve"> hoop:</w:t>
            </w:r>
          </w:p>
          <w:p w:rsidR="005774ED" w:rsidRDefault="005774ED" w:rsidP="00DD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Diameter = </w:t>
            </w:r>
            <w:r w:rsidRPr="00D62E0D">
              <w:rPr>
                <w:sz w:val="28"/>
                <w:szCs w:val="28"/>
                <w:highlight w:val="lightGray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5774ED" w:rsidRDefault="005774ED" w:rsidP="00DD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Diameter =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5774ED" w:rsidRDefault="005774ED" w:rsidP="00DD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Diameter = </w:t>
            </w:r>
            <w:r w:rsidRPr="00D62E0D">
              <w:rPr>
                <w:sz w:val="28"/>
                <w:szCs w:val="28"/>
                <w:highlight w:val="lightGray"/>
              </w:rPr>
              <w:t>____________</w:t>
            </w:r>
          </w:p>
          <w:p w:rsidR="005774ED" w:rsidRDefault="005774ED" w:rsidP="00DD3A75">
            <w:pPr>
              <w:rPr>
                <w:b/>
                <w:sz w:val="32"/>
                <w:szCs w:val="32"/>
              </w:rPr>
            </w:pPr>
          </w:p>
        </w:tc>
      </w:tr>
      <w:tr w:rsidR="005774ED" w:rsidTr="00DD3A75">
        <w:trPr>
          <w:trHeight w:val="1795"/>
        </w:trPr>
        <w:tc>
          <w:tcPr>
            <w:tcW w:w="6588" w:type="dxa"/>
            <w:vMerge/>
          </w:tcPr>
          <w:p w:rsidR="005774ED" w:rsidRPr="0088396B" w:rsidRDefault="005774ED" w:rsidP="00DD3A75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5774ED" w:rsidRDefault="005774ED" w:rsidP="00DD3A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To calculate the radius of the </w:t>
            </w:r>
            <w:proofErr w:type="spellStart"/>
            <w:r>
              <w:rPr>
                <w:sz w:val="28"/>
                <w:szCs w:val="28"/>
              </w:rPr>
              <w:t>hoola</w:t>
            </w:r>
            <w:proofErr w:type="spellEnd"/>
            <w:r>
              <w:rPr>
                <w:sz w:val="28"/>
                <w:szCs w:val="28"/>
              </w:rPr>
              <w:t xml:space="preserve"> hoop:</w:t>
            </w:r>
          </w:p>
          <w:p w:rsidR="005774ED" w:rsidRDefault="005774ED" w:rsidP="00DD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diameter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5774ED" w:rsidRDefault="005774ED" w:rsidP="00DD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5774ED" w:rsidRDefault="005774ED" w:rsidP="00DD3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</w:t>
            </w:r>
            <w:r w:rsidRPr="00D62E0D">
              <w:rPr>
                <w:sz w:val="28"/>
                <w:szCs w:val="28"/>
                <w:highlight w:val="lightGray"/>
              </w:rPr>
              <w:t>____</w:t>
            </w:r>
            <w:r>
              <w:rPr>
                <w:sz w:val="28"/>
                <w:szCs w:val="28"/>
                <w:highlight w:val="lightGray"/>
              </w:rPr>
              <w:t>________</w:t>
            </w:r>
          </w:p>
          <w:p w:rsidR="005774ED" w:rsidRDefault="005774ED" w:rsidP="00DD3A75">
            <w:pPr>
              <w:rPr>
                <w:b/>
                <w:sz w:val="32"/>
                <w:szCs w:val="32"/>
              </w:rPr>
            </w:pPr>
          </w:p>
        </w:tc>
      </w:tr>
      <w:tr w:rsidR="005774ED" w:rsidTr="005774ED">
        <w:trPr>
          <w:trHeight w:val="1795"/>
        </w:trPr>
        <w:tc>
          <w:tcPr>
            <w:tcW w:w="6588" w:type="dxa"/>
            <w:vMerge w:val="restart"/>
          </w:tcPr>
          <w:p w:rsidR="005774ED" w:rsidRDefault="005774ED" w:rsidP="00837DF7">
            <w:pPr>
              <w:rPr>
                <w:sz w:val="28"/>
                <w:szCs w:val="28"/>
              </w:rPr>
            </w:pPr>
            <w:r w:rsidRPr="0088396B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5774ED" w:rsidRDefault="005774ED" w:rsidP="00837DF7">
            <w:pPr>
              <w:rPr>
                <w:sz w:val="28"/>
                <w:szCs w:val="28"/>
              </w:rPr>
            </w:pP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Area of one (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Area of one (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Area of one (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____________</w:t>
            </w:r>
          </w:p>
          <w:p w:rsidR="005363AF" w:rsidRDefault="005363AF" w:rsidP="005363AF">
            <w:pPr>
              <w:rPr>
                <w:sz w:val="28"/>
                <w:szCs w:val="28"/>
              </w:rPr>
            </w:pP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Default="005363AF" w:rsidP="0053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</w:t>
            </w:r>
            <w:proofErr w:type="spellStart"/>
            <w:r w:rsidRPr="006D0CAF">
              <w:rPr>
                <w:sz w:val="32"/>
                <w:szCs w:val="32"/>
              </w:rPr>
              <w:t>X</w:t>
            </w:r>
            <w:proofErr w:type="spellEnd"/>
            <w:r w:rsidRPr="006D0CAF">
              <w:rPr>
                <w:sz w:val="32"/>
                <w:szCs w:val="32"/>
              </w:rPr>
              <w:t xml:space="preserve">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Default="005363AF" w:rsidP="0053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 = </w:t>
            </w:r>
            <w:r w:rsidRPr="006D0CAF">
              <w:rPr>
                <w:sz w:val="32"/>
                <w:szCs w:val="32"/>
                <w:highlight w:val="lightGray"/>
              </w:rPr>
              <w:t>____________</w:t>
            </w:r>
          </w:p>
          <w:p w:rsidR="005363AF" w:rsidRDefault="005363AF" w:rsidP="005363AF">
            <w:pPr>
              <w:rPr>
                <w:sz w:val="28"/>
                <w:szCs w:val="28"/>
              </w:rPr>
            </w:pPr>
          </w:p>
          <w:p w:rsidR="005363AF" w:rsidRDefault="005363AF" w:rsidP="005363A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pies =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  <w:r w:rsidRPr="006D0CAF">
              <w:rPr>
                <w:sz w:val="32"/>
                <w:szCs w:val="32"/>
              </w:rPr>
              <w:t xml:space="preserve"> X </w:t>
            </w:r>
            <w:r w:rsidRPr="006D0CAF">
              <w:rPr>
                <w:sz w:val="32"/>
                <w:szCs w:val="32"/>
                <w:highlight w:val="lightGray"/>
              </w:rPr>
              <w:t>____</w:t>
            </w:r>
          </w:p>
          <w:p w:rsidR="005363AF" w:rsidRPr="006D0CAF" w:rsidRDefault="005363AF" w:rsidP="0053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-cm radius) pies = </w:t>
            </w:r>
            <w:r w:rsidRPr="006D0CAF">
              <w:rPr>
                <w:sz w:val="32"/>
                <w:szCs w:val="32"/>
                <w:highlight w:val="lightGray"/>
              </w:rPr>
              <w:t>____________</w:t>
            </w:r>
          </w:p>
          <w:p w:rsidR="005774ED" w:rsidRDefault="005774ED"/>
        </w:tc>
        <w:tc>
          <w:tcPr>
            <w:tcW w:w="6588" w:type="dxa"/>
          </w:tcPr>
          <w:p w:rsidR="005774ED" w:rsidRPr="00D62E0D" w:rsidRDefault="005774ED" w:rsidP="00837D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The 240 cm of plastic tubing is the </w:t>
            </w:r>
            <w:r w:rsidRPr="00D62E0D">
              <w:rPr>
                <w:sz w:val="32"/>
                <w:szCs w:val="32"/>
                <w:highlight w:val="lightGray"/>
              </w:rPr>
              <w:t>radius OR diameter OR circumference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circle one option</w:t>
            </w:r>
            <w:r>
              <w:rPr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of the </w:t>
            </w:r>
            <w:proofErr w:type="spellStart"/>
            <w:r>
              <w:rPr>
                <w:sz w:val="32"/>
                <w:szCs w:val="32"/>
              </w:rPr>
              <w:t>hoola</w:t>
            </w:r>
            <w:proofErr w:type="spellEnd"/>
            <w:r>
              <w:rPr>
                <w:sz w:val="32"/>
                <w:szCs w:val="32"/>
              </w:rPr>
              <w:t xml:space="preserve"> hoop.</w:t>
            </w:r>
          </w:p>
          <w:p w:rsidR="005774ED" w:rsidRDefault="005774ED" w:rsidP="005774ED"/>
        </w:tc>
      </w:tr>
      <w:tr w:rsidR="005774ED" w:rsidTr="00837DF7">
        <w:trPr>
          <w:trHeight w:val="1795"/>
        </w:trPr>
        <w:tc>
          <w:tcPr>
            <w:tcW w:w="6588" w:type="dxa"/>
            <w:vMerge/>
          </w:tcPr>
          <w:p w:rsidR="005774ED" w:rsidRPr="0088396B" w:rsidRDefault="005774ED" w:rsidP="00837DF7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5774ED" w:rsidRDefault="005774ED" w:rsidP="005774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To calculate the diameter of the </w:t>
            </w:r>
            <w:proofErr w:type="spellStart"/>
            <w:r>
              <w:rPr>
                <w:sz w:val="28"/>
                <w:szCs w:val="28"/>
              </w:rPr>
              <w:t>hoola</w:t>
            </w:r>
            <w:proofErr w:type="spellEnd"/>
            <w:r>
              <w:rPr>
                <w:sz w:val="28"/>
                <w:szCs w:val="28"/>
              </w:rPr>
              <w:t xml:space="preserve"> hoop:</w:t>
            </w:r>
          </w:p>
          <w:p w:rsidR="005774ED" w:rsidRDefault="005774ED" w:rsidP="005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Diameter = </w:t>
            </w:r>
            <w:r w:rsidRPr="00D62E0D">
              <w:rPr>
                <w:sz w:val="28"/>
                <w:szCs w:val="28"/>
                <w:highlight w:val="lightGray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5774ED" w:rsidRDefault="005774ED" w:rsidP="005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Diameter =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5774ED" w:rsidRDefault="005774ED" w:rsidP="005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Diameter = </w:t>
            </w:r>
            <w:r w:rsidRPr="00D62E0D">
              <w:rPr>
                <w:sz w:val="28"/>
                <w:szCs w:val="28"/>
                <w:highlight w:val="lightGray"/>
              </w:rPr>
              <w:t>____________</w:t>
            </w:r>
          </w:p>
          <w:p w:rsidR="005774ED" w:rsidRDefault="005774ED" w:rsidP="00837DF7">
            <w:pPr>
              <w:rPr>
                <w:b/>
                <w:sz w:val="32"/>
                <w:szCs w:val="32"/>
              </w:rPr>
            </w:pPr>
          </w:p>
        </w:tc>
      </w:tr>
      <w:tr w:rsidR="005774ED" w:rsidTr="00837DF7">
        <w:trPr>
          <w:trHeight w:val="1795"/>
        </w:trPr>
        <w:tc>
          <w:tcPr>
            <w:tcW w:w="6588" w:type="dxa"/>
            <w:vMerge/>
          </w:tcPr>
          <w:p w:rsidR="005774ED" w:rsidRPr="0088396B" w:rsidRDefault="005774ED" w:rsidP="00837DF7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5774ED" w:rsidRDefault="005774ED" w:rsidP="005774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To calculate the radius of the </w:t>
            </w:r>
            <w:proofErr w:type="spellStart"/>
            <w:r>
              <w:rPr>
                <w:sz w:val="28"/>
                <w:szCs w:val="28"/>
              </w:rPr>
              <w:t>hoola</w:t>
            </w:r>
            <w:proofErr w:type="spellEnd"/>
            <w:r>
              <w:rPr>
                <w:sz w:val="28"/>
                <w:szCs w:val="28"/>
              </w:rPr>
              <w:t xml:space="preserve"> hoop:</w:t>
            </w:r>
          </w:p>
          <w:p w:rsidR="005774ED" w:rsidRDefault="005774ED" w:rsidP="005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diameter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5774ED" w:rsidRDefault="005774ED" w:rsidP="005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w:r w:rsidRPr="00D62E0D">
              <w:rPr>
                <w:sz w:val="28"/>
                <w:szCs w:val="28"/>
                <w:highlight w:val="lightGray"/>
              </w:rPr>
              <w:t>_____</w:t>
            </w:r>
          </w:p>
          <w:p w:rsidR="005774ED" w:rsidRDefault="005774ED" w:rsidP="00577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Radius = </w:t>
            </w:r>
            <w:r w:rsidRPr="00D62E0D">
              <w:rPr>
                <w:sz w:val="28"/>
                <w:szCs w:val="28"/>
                <w:highlight w:val="lightGray"/>
              </w:rPr>
              <w:t>____</w:t>
            </w:r>
            <w:r>
              <w:rPr>
                <w:sz w:val="28"/>
                <w:szCs w:val="28"/>
                <w:highlight w:val="lightGray"/>
              </w:rPr>
              <w:t>________</w:t>
            </w:r>
          </w:p>
          <w:p w:rsidR="005774ED" w:rsidRDefault="005774ED" w:rsidP="00837DF7">
            <w:pPr>
              <w:rPr>
                <w:b/>
                <w:sz w:val="32"/>
                <w:szCs w:val="32"/>
              </w:rPr>
            </w:pPr>
          </w:p>
        </w:tc>
      </w:tr>
    </w:tbl>
    <w:p w:rsidR="00026D9C" w:rsidRDefault="00026D9C"/>
    <w:sectPr w:rsidR="00026D9C" w:rsidSect="005774ED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F7"/>
    <w:rsid w:val="00026D9C"/>
    <w:rsid w:val="005363AF"/>
    <w:rsid w:val="005774ED"/>
    <w:rsid w:val="0083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3</cp:revision>
  <dcterms:created xsi:type="dcterms:W3CDTF">2013-05-07T04:13:00Z</dcterms:created>
  <dcterms:modified xsi:type="dcterms:W3CDTF">2013-08-07T06:37:00Z</dcterms:modified>
</cp:coreProperties>
</file>